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医疗机构自查详细情况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rFonts w:hint="eastAsia" w:ascii="方正仿宋_GBK" w:hAnsi="方正仿宋_GBK" w:eastAsia="方正仿宋_GBK" w:cs="方正仿宋_GBK"/>
        </w:rPr>
      </w:pPr>
      <w:bookmarkStart w:id="0" w:name="_GoBack"/>
      <w:r>
        <w:rPr>
          <w:rFonts w:hint="eastAsia" w:ascii="方正仿宋_GBK" w:hAnsi="方正仿宋_GBK" w:eastAsia="方正仿宋_GBK" w:cs="方正仿宋_GBK"/>
        </w:rPr>
        <w:t>填报单位（盖章）：                  填报时间：                 联系方式：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single" w:color="E5E5E5" w:sz="4" w:space="0"/>
          <w:right w:val="single" w:color="E5E5E5" w:sz="4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740"/>
        <w:gridCol w:w="670"/>
        <w:gridCol w:w="670"/>
        <w:gridCol w:w="1040"/>
        <w:gridCol w:w="740"/>
        <w:gridCol w:w="740"/>
        <w:gridCol w:w="640"/>
        <w:gridCol w:w="1123"/>
        <w:gridCol w:w="937"/>
      </w:tblGrid>
      <w:tr>
        <w:tblPrEx>
          <w:tblBorders>
            <w:top w:val="outset" w:color="000000" w:sz="6" w:space="0"/>
            <w:left w:val="outset" w:color="000000" w:sz="6" w:space="0"/>
            <w:bottom w:val="single" w:color="E5E5E5" w:sz="4" w:space="0"/>
            <w:right w:val="single" w:color="E5E5E5" w:sz="4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序号</w:t>
            </w:r>
          </w:p>
        </w:tc>
        <w:tc>
          <w:tcPr>
            <w:tcW w:w="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药品名称</w:t>
            </w:r>
          </w:p>
        </w:tc>
        <w:tc>
          <w:tcPr>
            <w:tcW w:w="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规格</w:t>
            </w:r>
          </w:p>
        </w:tc>
        <w:tc>
          <w:tcPr>
            <w:tcW w:w="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批次</w:t>
            </w:r>
          </w:p>
        </w:tc>
        <w:tc>
          <w:tcPr>
            <w:tcW w:w="1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统计时间</w:t>
            </w:r>
          </w:p>
        </w:tc>
        <w:tc>
          <w:tcPr>
            <w:tcW w:w="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约定采购量</w:t>
            </w:r>
          </w:p>
        </w:tc>
        <w:tc>
          <w:tcPr>
            <w:tcW w:w="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网采平台采购量</w:t>
            </w:r>
          </w:p>
        </w:tc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网采平台入库量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进销存实际入库数量</w:t>
            </w: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single" w:color="E5E5E5" w:sz="4" w:space="0"/>
            <w:right w:val="single" w:color="E5E5E5" w:sz="4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1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single" w:color="E5E5E5" w:sz="4" w:space="0"/>
            <w:right w:val="single" w:color="E5E5E5" w:sz="4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1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single" w:color="E5E5E5" w:sz="4" w:space="0"/>
            <w:right w:val="single" w:color="E5E5E5" w:sz="4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1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single" w:color="E5E5E5" w:sz="4" w:space="0"/>
            <w:right w:val="single" w:color="E5E5E5" w:sz="4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1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single" w:color="E5E5E5" w:sz="4" w:space="0"/>
            <w:right w:val="single" w:color="E5E5E5" w:sz="4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1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single" w:color="E5E5E5" w:sz="4" w:space="0"/>
            <w:right w:val="single" w:color="E5E5E5" w:sz="4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1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7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11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  <w:tc>
          <w:tcPr>
            <w:tcW w:w="9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 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</w:rPr>
      </w:pPr>
    </w:p>
    <w:p>
      <w:pPr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医疗机构主要负责人签字：                               填表人：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25C3E0EF-3FAC-4D46-ACBF-DB5249FDB7C3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660781E-2076-407E-8694-3CA7ABD694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ZDhhOGJjMjJiNmFmZGExM2M2MmNlYTUwNDVjZTcifQ=="/>
  </w:docVars>
  <w:rsids>
    <w:rsidRoot w:val="74BA0C97"/>
    <w:rsid w:val="319D4FDD"/>
    <w:rsid w:val="74BA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181</TotalTime>
  <ScaleCrop>false</ScaleCrop>
  <LinksUpToDate>false</LinksUpToDate>
  <CharactersWithSpaces>215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2023-08-17T03:51:00Z</dcterms:created>
  <dc:creator>吴疆</dc:creator>
  <cp:lastModifiedBy>吴疆</cp:lastModifiedBy>
  <dcterms:modified xsi:type="dcterms:W3CDTF">2023-08-17T06:55:03Z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976B28DB79D3460F8B6E4A6CD3F5AD30_11</vt:lpwstr>
  </property>
</Properties>
</file>